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3E" w:rsidRPr="00E86DA2" w:rsidRDefault="00D06F22" w:rsidP="005E303E">
      <w:pPr>
        <w:tabs>
          <w:tab w:val="left" w:pos="896"/>
        </w:tabs>
        <w:mirrorIndents/>
        <w:jc w:val="right"/>
      </w:pPr>
      <w:r>
        <w:t>П</w:t>
      </w:r>
      <w:r w:rsidR="00694487">
        <w:t xml:space="preserve">риложение </w:t>
      </w:r>
      <w:r>
        <w:t>7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D06F22">
        <w:t>котировок</w:t>
      </w:r>
    </w:p>
    <w:p w:rsidR="004B343F" w:rsidRPr="00D916B5" w:rsidRDefault="004B343F" w:rsidP="005E303E">
      <w:pPr>
        <w:jc w:val="right"/>
      </w:pPr>
    </w:p>
    <w:p w:rsidR="004B343F" w:rsidRDefault="00F77C4B" w:rsidP="004B343F">
      <w:pPr>
        <w:suppressAutoHyphens/>
        <w:jc w:val="center"/>
        <w:rPr>
          <w:b/>
        </w:rPr>
      </w:pPr>
      <w:r>
        <w:rPr>
          <w:b/>
        </w:rPr>
        <w:t>Обоснование НМЦ</w:t>
      </w:r>
      <w:r w:rsidR="005E303E">
        <w:rPr>
          <w:b/>
        </w:rPr>
        <w:t xml:space="preserve"> </w:t>
      </w:r>
    </w:p>
    <w:tbl>
      <w:tblPr>
        <w:tblW w:w="15056" w:type="dxa"/>
        <w:tblInd w:w="93" w:type="dxa"/>
        <w:tblLook w:val="04A0" w:firstRow="1" w:lastRow="0" w:firstColumn="1" w:lastColumn="0" w:noHBand="0" w:noVBand="1"/>
      </w:tblPr>
      <w:tblGrid>
        <w:gridCol w:w="8976"/>
        <w:gridCol w:w="1604"/>
        <w:gridCol w:w="2225"/>
        <w:gridCol w:w="2251"/>
      </w:tblGrid>
      <w:tr w:rsidR="00D16F0A" w:rsidRPr="00D16F0A" w:rsidTr="00D16F0A">
        <w:trPr>
          <w:trHeight w:val="254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Названия 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Факт 2021 Сумма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План 2022 Сумма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Canon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LBP-3200 (CANON 728)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35100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36276,8328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Canon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LBP-6300/MF5840dn(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Cartridge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719)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4532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4683,948896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Canon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MF 3010 (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Canon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725)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51948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53689,71254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HP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laserJet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M251 PCL 6 (CF210A)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2170,4088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HP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laserJet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M251 PCL 6 (CF211A)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2835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2930,05188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HP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laserJet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M251 PCL 6 (CF212A)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2205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2278,92924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HP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laserJet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M251 PCL 6 (CF213A)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1890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1953,36792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1010/1012/1015/1020 (Q2612A)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8165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8438,75612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1160/1320/3390/3392 (Q5949A)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20685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21378,52668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2015/2727 (Q7553A)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36750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37982,154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2015/2727 (Q7553X)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1880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1943,03264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2015/2727 (Q7553Х)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38775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40075,0482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3005/3035/3027 (Q7551A)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39974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41314,24827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M402D/M402N/M426DW/M426FDN (CF226A)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30457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31478,1623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P1102/Р1102W/M1130/M1132 (CE285A)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40837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42206,18294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P2035/2055 (CE505A)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781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136675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141257,4394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P2055 (CE505X)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129570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133914,223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Pro 400 M401/M425 (CF280A)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979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171352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177097,0899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HP LJ Pro 400 M401/M425 (CF280X)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1231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276975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286261,4178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Kyocera 2335DN (TK-1200)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263022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271840,6016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Kyocera FS-4100DN (TK-3110)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47436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49026,43421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Kyocera FS-4300DN (TK-3130)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317892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328550,283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Kyocera M2040dn (TK-1170)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938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393960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407168,6909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Kyocera M2535 (TK-1140)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204300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211149,7704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Заправка картриджа Kyocera P2335DN (TK-1150)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63720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65856,40416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Kyocera P3045/3050/3055/3060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dn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(TK-3160)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214020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221195,6626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Kyocera P3045/3050/3055/3060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dn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(TK-3190)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1059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903327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933613,7477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Kyocera P3260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dn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(TK-3200)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55080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56926,72224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Заправка картриджа </w:t>
            </w:r>
            <w:proofErr w:type="spellStart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Samsung</w:t>
            </w:r>
            <w:proofErr w:type="spellEnd"/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SLM-3820 (MLT-D203E)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12672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13096,86682</w:t>
            </w:r>
          </w:p>
        </w:tc>
      </w:tr>
      <w:tr w:rsidR="00D16F0A" w:rsidRPr="00D16F0A" w:rsidTr="00D16F0A">
        <w:trPr>
          <w:trHeight w:val="254"/>
        </w:trPr>
        <w:tc>
          <w:tcPr>
            <w:tcW w:w="8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  <w:bookmarkStart w:id="0" w:name="_GoBack"/>
            <w:bookmarkEnd w:id="0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3508134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F0A" w:rsidRPr="00D16F0A" w:rsidRDefault="00D16F0A" w:rsidP="00D16F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6F0A">
              <w:rPr>
                <w:rFonts w:ascii="Calibri" w:hAnsi="Calibri" w:cs="Calibri"/>
                <w:color w:val="000000"/>
                <w:sz w:val="22"/>
                <w:szCs w:val="22"/>
              </w:rPr>
              <w:t>3625754,717</w:t>
            </w:r>
          </w:p>
        </w:tc>
      </w:tr>
    </w:tbl>
    <w:p w:rsidR="00D06F22" w:rsidRPr="00D916B5" w:rsidRDefault="00D06F22" w:rsidP="004B343F">
      <w:pPr>
        <w:suppressAutoHyphens/>
        <w:jc w:val="center"/>
        <w:rPr>
          <w:b/>
        </w:rPr>
      </w:pPr>
    </w:p>
    <w:sectPr w:rsidR="00D06F22" w:rsidRPr="00D916B5" w:rsidSect="00D16F0A">
      <w:pgSz w:w="16838" w:h="11906" w:orient="landscape"/>
      <w:pgMar w:top="709" w:right="56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C" w:rsidRDefault="003A79EC" w:rsidP="0070018A">
      <w:r>
        <w:separator/>
      </w:r>
    </w:p>
  </w:endnote>
  <w:endnote w:type="continuationSeparator" w:id="0">
    <w:p w:rsidR="003A79EC" w:rsidRDefault="003A79EC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C" w:rsidRDefault="003A79EC" w:rsidP="0070018A">
      <w:r>
        <w:separator/>
      </w:r>
    </w:p>
  </w:footnote>
  <w:footnote w:type="continuationSeparator" w:id="0">
    <w:p w:rsidR="003A79EC" w:rsidRDefault="003A79EC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477B1"/>
    <w:rsid w:val="001846AE"/>
    <w:rsid w:val="001A23B6"/>
    <w:rsid w:val="00223C4E"/>
    <w:rsid w:val="002675BF"/>
    <w:rsid w:val="003451F4"/>
    <w:rsid w:val="003817FB"/>
    <w:rsid w:val="003A79EC"/>
    <w:rsid w:val="004132B7"/>
    <w:rsid w:val="004B343F"/>
    <w:rsid w:val="0054608C"/>
    <w:rsid w:val="00581ADE"/>
    <w:rsid w:val="005E303E"/>
    <w:rsid w:val="00606369"/>
    <w:rsid w:val="00607AB1"/>
    <w:rsid w:val="00667F11"/>
    <w:rsid w:val="00692800"/>
    <w:rsid w:val="00694487"/>
    <w:rsid w:val="006A1E17"/>
    <w:rsid w:val="006A2ADD"/>
    <w:rsid w:val="006B6172"/>
    <w:rsid w:val="006E0ABD"/>
    <w:rsid w:val="006F7B55"/>
    <w:rsid w:val="0070018A"/>
    <w:rsid w:val="007A0FDC"/>
    <w:rsid w:val="007A479F"/>
    <w:rsid w:val="0085137D"/>
    <w:rsid w:val="00883B7E"/>
    <w:rsid w:val="00894159"/>
    <w:rsid w:val="00896BD8"/>
    <w:rsid w:val="008A0DD2"/>
    <w:rsid w:val="00916D16"/>
    <w:rsid w:val="00970595"/>
    <w:rsid w:val="00992842"/>
    <w:rsid w:val="00992C99"/>
    <w:rsid w:val="009F51D0"/>
    <w:rsid w:val="00AA3212"/>
    <w:rsid w:val="00B16B39"/>
    <w:rsid w:val="00B50840"/>
    <w:rsid w:val="00B555AB"/>
    <w:rsid w:val="00B75771"/>
    <w:rsid w:val="00BF4B2D"/>
    <w:rsid w:val="00C04B82"/>
    <w:rsid w:val="00CF1CCF"/>
    <w:rsid w:val="00D06F22"/>
    <w:rsid w:val="00D16F0A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77C4B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C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C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2</cp:revision>
  <cp:lastPrinted>2017-03-17T08:29:00Z</cp:lastPrinted>
  <dcterms:created xsi:type="dcterms:W3CDTF">2022-03-29T14:27:00Z</dcterms:created>
  <dcterms:modified xsi:type="dcterms:W3CDTF">2022-03-29T14:27:00Z</dcterms:modified>
</cp:coreProperties>
</file>